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96"/>
        <w:gridCol w:w="7692"/>
      </w:tblGrid>
      <w:tr w:rsidR="00076DDE" w14:paraId="0833C501" w14:textId="77777777" w:rsidTr="002C788E">
        <w:trPr>
          <w:jc w:val="center"/>
        </w:trPr>
        <w:tc>
          <w:tcPr>
            <w:tcW w:w="15388" w:type="dxa"/>
            <w:gridSpan w:val="2"/>
            <w:vAlign w:val="center"/>
          </w:tcPr>
          <w:p w14:paraId="3324072B" w14:textId="0C768DBA" w:rsidR="00F43994" w:rsidRDefault="002C788E" w:rsidP="00CC549B">
            <w:r>
              <w:rPr>
                <w:b/>
              </w:rPr>
              <w:t>30</w:t>
            </w:r>
            <w:r w:rsidR="00076DDE" w:rsidRPr="00076DDE">
              <w:rPr>
                <w:b/>
              </w:rPr>
              <w:t>.0</w:t>
            </w:r>
            <w:r w:rsidR="00BA0BBB">
              <w:rPr>
                <w:b/>
              </w:rPr>
              <w:t>8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ВАЗ 2110</w:t>
            </w:r>
            <w:r w:rsidR="00076DDE" w:rsidRPr="00F43994">
              <w:rPr>
                <w:b/>
              </w:rPr>
              <w:t xml:space="preserve">, </w:t>
            </w:r>
            <w:r>
              <w:rPr>
                <w:b/>
              </w:rPr>
              <w:t>черного</w:t>
            </w:r>
            <w:r w:rsidR="00076DDE">
              <w:t xml:space="preserve"> цвета, государственный регистрационный знак: </w:t>
            </w:r>
            <w:r w:rsidR="00CC549B">
              <w:rPr>
                <w:b/>
              </w:rPr>
              <w:t>с555оу177</w:t>
            </w:r>
            <w:bookmarkStart w:id="0" w:name="_GoBack"/>
            <w:bookmarkEnd w:id="0"/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на </w:t>
            </w:r>
            <w:r>
              <w:rPr>
                <w:b/>
              </w:rPr>
              <w:t>дворовой территории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r w:rsidR="00BA0BBB">
              <w:rPr>
                <w:b/>
              </w:rPr>
              <w:t>пр-т Мира</w:t>
            </w:r>
            <w:r w:rsidR="00F43994">
              <w:rPr>
                <w:b/>
              </w:rPr>
              <w:t xml:space="preserve">, д. </w:t>
            </w:r>
            <w:r w:rsidR="00BA0BBB">
              <w:rPr>
                <w:b/>
              </w:rPr>
              <w:t>124, корп. 20</w:t>
            </w:r>
            <w:r w:rsidR="00076DDE">
              <w:t>.</w:t>
            </w:r>
          </w:p>
        </w:tc>
      </w:tr>
      <w:tr w:rsidR="001A1493" w14:paraId="49899CA9" w14:textId="77777777" w:rsidTr="002C788E">
        <w:trPr>
          <w:jc w:val="center"/>
        </w:trPr>
        <w:tc>
          <w:tcPr>
            <w:tcW w:w="7696" w:type="dxa"/>
            <w:vAlign w:val="center"/>
          </w:tcPr>
          <w:p w14:paraId="45197CAC" w14:textId="546748C2" w:rsidR="00076DDE" w:rsidRDefault="00BA0BBB" w:rsidP="007106F1">
            <w:pPr>
              <w:jc w:val="center"/>
            </w:pPr>
            <w:r w:rsidRPr="00BA0BBB">
              <w:rPr>
                <w:noProof/>
                <w:lang w:eastAsia="ru-RU"/>
              </w:rPr>
              <w:drawing>
                <wp:inline distT="0" distB="0" distL="0" distR="0" wp14:anchorId="65A41910" wp14:editId="74FA7B70">
                  <wp:extent cx="4695825" cy="3314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БРТС\Галашин БРТС с 2023-07-12\БРТС Акт 48 2023-07-24 Ярславская 10к3 Дэу Нексия А568РХ777 Вывоз\18eab9f7-f7b1-4389-b579-af88241276c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49" r="15463"/>
                          <a:stretch/>
                        </pic:blipFill>
                        <pic:spPr bwMode="auto">
                          <a:xfrm>
                            <a:off x="0" y="0"/>
                            <a:ext cx="4702929" cy="3319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2" w:type="dxa"/>
            <w:vAlign w:val="center"/>
          </w:tcPr>
          <w:p w14:paraId="7DD0ACFF" w14:textId="23107166" w:rsidR="00076DDE" w:rsidRDefault="001A1493" w:rsidP="007106F1">
            <w:pPr>
              <w:jc w:val="center"/>
            </w:pPr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3EBB0622">
                  <wp:extent cx="4114690" cy="3298552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15" r="20835" b="7968"/>
                          <a:stretch/>
                        </pic:blipFill>
                        <pic:spPr bwMode="auto">
                          <a:xfrm>
                            <a:off x="0" y="0"/>
                            <a:ext cx="4164739" cy="3338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4</cp:revision>
  <dcterms:created xsi:type="dcterms:W3CDTF">2023-08-11T07:14:00Z</dcterms:created>
  <dcterms:modified xsi:type="dcterms:W3CDTF">2023-08-31T11:49:00Z</dcterms:modified>
</cp:coreProperties>
</file>